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06A282DA" w14:textId="45E5E39E" w:rsidR="00EF2501" w:rsidRPr="009A087C" w:rsidRDefault="00EF2501" w:rsidP="00AF5ED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AF5ED1">
        <w:rPr>
          <w:rFonts w:cs="Times New Roman"/>
          <w:sz w:val="22"/>
        </w:rPr>
        <w:t>20.02.2025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2B8265DC" w:rsidR="00EF2501" w:rsidRPr="009A087C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Evecon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Kädva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</w:tc>
        <w:tc>
          <w:tcPr>
            <w:tcW w:w="4270" w:type="dxa"/>
          </w:tcPr>
          <w:p w14:paraId="0E46415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5C13EF65" w:rsidR="00536593" w:rsidRPr="009A087C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36593">
              <w:rPr>
                <w:rFonts w:cs="Times New Roman"/>
                <w:sz w:val="22"/>
              </w:rPr>
              <w:t>16103529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28DD7E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536593" w:rsidRPr="00536593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926211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36593">
              <w:rPr>
                <w:rFonts w:cs="Times New Roman"/>
                <w:sz w:val="22"/>
              </w:rPr>
              <w:t xml:space="preserve"> Gert Virves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415A3F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36593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2931B67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36593">
              <w:rPr>
                <w:rFonts w:cs="Times New Roman"/>
                <w:sz w:val="22"/>
              </w:rPr>
              <w:t xml:space="preserve"> gert@evecon.ee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70596E5" w14:textId="77777777" w:rsidR="00536593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D8D31B5" w14:textId="6B597005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19, </w:t>
            </w:r>
            <w:r w:rsidRPr="00536593">
              <w:rPr>
                <w:rFonts w:cs="Times New Roman"/>
                <w:sz w:val="22"/>
              </w:rPr>
              <w:t>15841450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27701:005:0680</w:t>
            </w:r>
          </w:p>
          <w:p w14:paraId="56143400" w14:textId="2141B98F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305, </w:t>
            </w:r>
            <w:r w:rsidRPr="00536593">
              <w:rPr>
                <w:rFonts w:cs="Times New Roman"/>
                <w:sz w:val="22"/>
              </w:rPr>
              <w:t>3924350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27701:005:0102</w:t>
            </w:r>
          </w:p>
          <w:p w14:paraId="31C357D2" w14:textId="19D45C43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105, </w:t>
            </w:r>
            <w:r w:rsidRPr="00536593">
              <w:rPr>
                <w:rFonts w:cs="Times New Roman"/>
                <w:sz w:val="22"/>
              </w:rPr>
              <w:t>16127050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37501:001:0870</w:t>
            </w:r>
          </w:p>
          <w:p w14:paraId="070AFE41" w14:textId="7A3384D9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Käru metskond 111, </w:t>
            </w:r>
            <w:r w:rsidRPr="00536593">
              <w:rPr>
                <w:rFonts w:cs="Times New Roman"/>
                <w:sz w:val="22"/>
              </w:rPr>
              <w:t>11919050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37501:001:0053</w:t>
            </w:r>
          </w:p>
          <w:p w14:paraId="6F6D43BE" w14:textId="285E3B61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Käru metskond 122, </w:t>
            </w:r>
            <w:r w:rsidRPr="00536593">
              <w:rPr>
                <w:rFonts w:cs="Times New Roman"/>
                <w:sz w:val="22"/>
              </w:rPr>
              <w:t>11697850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37501:001:0055</w:t>
            </w:r>
          </w:p>
          <w:p w14:paraId="4D42FACF" w14:textId="49BCF13E" w:rsidR="00536593" w:rsidRPr="009A087C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Käru metskond 64, </w:t>
            </w:r>
            <w:r w:rsidRPr="00536593">
              <w:rPr>
                <w:rFonts w:cs="Times New Roman"/>
                <w:sz w:val="22"/>
              </w:rPr>
              <w:t>15025650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37501:001:0860</w:t>
            </w:r>
          </w:p>
          <w:p w14:paraId="68C5E2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94B0F5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36593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631588A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36593">
              <w:rPr>
                <w:rFonts w:cs="Times New Roman"/>
                <w:sz w:val="22"/>
              </w:rPr>
              <w:t>45 945 m2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0094E3C3" w14:textId="504C29FD" w:rsidR="00536593" w:rsidRPr="009A087C" w:rsidRDefault="00EF2501" w:rsidP="00536593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36593">
              <w:rPr>
                <w:rFonts w:cs="Times New Roman"/>
                <w:sz w:val="22"/>
              </w:rPr>
              <w:t xml:space="preserve"> Eesmärgiks on maakaabelliini rajamine </w:t>
            </w:r>
            <w:proofErr w:type="spellStart"/>
            <w:r w:rsidR="00536593">
              <w:rPr>
                <w:rFonts w:cs="Times New Roman"/>
                <w:sz w:val="22"/>
              </w:rPr>
              <w:t>Vahastusse</w:t>
            </w:r>
            <w:proofErr w:type="spellEnd"/>
            <w:r w:rsidR="00536593">
              <w:rPr>
                <w:rFonts w:cs="Times New Roman"/>
                <w:sz w:val="22"/>
              </w:rPr>
              <w:t xml:space="preserve"> rajatava alajaama ja Türi valda, </w:t>
            </w:r>
            <w:proofErr w:type="spellStart"/>
            <w:r w:rsidR="00536593">
              <w:rPr>
                <w:rFonts w:cs="Times New Roman"/>
                <w:sz w:val="22"/>
              </w:rPr>
              <w:t>Kädva</w:t>
            </w:r>
            <w:proofErr w:type="spellEnd"/>
            <w:r w:rsidR="00536593">
              <w:rPr>
                <w:rFonts w:cs="Times New Roman"/>
                <w:sz w:val="22"/>
              </w:rPr>
              <w:t xml:space="preserve"> külasse planeeritava tuulepar</w:t>
            </w:r>
            <w:r w:rsidR="006E2A50">
              <w:rPr>
                <w:rFonts w:cs="Times New Roman"/>
                <w:sz w:val="22"/>
              </w:rPr>
              <w:t>gi</w:t>
            </w:r>
            <w:r w:rsidR="00536593">
              <w:rPr>
                <w:rFonts w:cs="Times New Roman"/>
                <w:sz w:val="22"/>
              </w:rPr>
              <w:t xml:space="preserve"> ühendamiseks.</w:t>
            </w:r>
          </w:p>
          <w:p w14:paraId="2DCD6B8F" w14:textId="6AF263F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93FC63C" w14:textId="7A432317" w:rsidR="00536593" w:rsidRPr="009A087C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Terranaut</w:t>
            </w:r>
            <w:proofErr w:type="spellEnd"/>
            <w:r>
              <w:rPr>
                <w:rFonts w:cs="Times New Roman"/>
                <w:sz w:val="22"/>
              </w:rPr>
              <w:t xml:space="preserve"> OÜ, </w:t>
            </w:r>
            <w:r w:rsidR="00284F03">
              <w:rPr>
                <w:rFonts w:cs="Times New Roman"/>
                <w:sz w:val="22"/>
              </w:rPr>
              <w:t xml:space="preserve">E214, </w:t>
            </w:r>
            <w:proofErr w:type="spellStart"/>
            <w:r w:rsidR="00284F03" w:rsidRPr="00284F03">
              <w:rPr>
                <w:rFonts w:cs="Times New Roman"/>
                <w:sz w:val="22"/>
              </w:rPr>
              <w:t>Eveconi</w:t>
            </w:r>
            <w:proofErr w:type="spellEnd"/>
            <w:r w:rsidR="00284F03" w:rsidRPr="00284F03">
              <w:rPr>
                <w:rFonts w:cs="Times New Roman"/>
                <w:sz w:val="22"/>
              </w:rPr>
              <w:t xml:space="preserve"> 110kV maakaabelliin, Rapla ja Türi vald, Raplamaa ja Järvamaa</w:t>
            </w:r>
            <w:r w:rsidR="00284F03">
              <w:rPr>
                <w:rFonts w:cs="Times New Roman"/>
                <w:sz w:val="22"/>
              </w:rPr>
              <w:t>.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F79B4"/>
    <w:multiLevelType w:val="hybridMultilevel"/>
    <w:tmpl w:val="3EBE59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5508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84F03"/>
    <w:rsid w:val="004A259C"/>
    <w:rsid w:val="004B5B0B"/>
    <w:rsid w:val="00536593"/>
    <w:rsid w:val="005A43FC"/>
    <w:rsid w:val="005E2DC8"/>
    <w:rsid w:val="00685C17"/>
    <w:rsid w:val="006A2446"/>
    <w:rsid w:val="006D20DA"/>
    <w:rsid w:val="006E2A50"/>
    <w:rsid w:val="00704F49"/>
    <w:rsid w:val="008B3AC4"/>
    <w:rsid w:val="00930869"/>
    <w:rsid w:val="009A087C"/>
    <w:rsid w:val="00A55107"/>
    <w:rsid w:val="00AF5ED1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4</cp:revision>
  <dcterms:created xsi:type="dcterms:W3CDTF">2025-02-20T13:04:00Z</dcterms:created>
  <dcterms:modified xsi:type="dcterms:W3CDTF">2025-02-20T13:34:00Z</dcterms:modified>
</cp:coreProperties>
</file>